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2E05CC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AA5BA2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r>
        <w:rPr>
          <w:rFonts w:ascii="Times New Roman" w:hAnsi="Times New Roman" w:cs="Times New Roman"/>
          <w:sz w:val="24"/>
          <w:szCs w:val="24"/>
        </w:rPr>
        <w:t>по у</w:t>
      </w:r>
      <w:r w:rsidR="00D02F2F">
        <w:rPr>
          <w:rFonts w:ascii="Times New Roman" w:hAnsi="Times New Roman" w:cs="Times New Roman"/>
          <w:sz w:val="24"/>
          <w:szCs w:val="24"/>
        </w:rPr>
        <w:t>далению</w:t>
      </w:r>
      <w:r>
        <w:rPr>
          <w:rFonts w:ascii="Times New Roman" w:hAnsi="Times New Roman" w:cs="Times New Roman"/>
          <w:sz w:val="24"/>
          <w:szCs w:val="24"/>
        </w:rPr>
        <w:t xml:space="preserve"> растительности на территории Правобережной ТЭЦ</w:t>
      </w:r>
      <w:r w:rsidR="009D3C34">
        <w:rPr>
          <w:rFonts w:ascii="Times New Roman" w:hAnsi="Times New Roman" w:cs="Times New Roman"/>
          <w:sz w:val="24"/>
          <w:szCs w:val="24"/>
        </w:rPr>
        <w:t xml:space="preserve"> </w:t>
      </w:r>
      <w:r w:rsidR="009D3C34" w:rsidRPr="009D3C34">
        <w:rPr>
          <w:rFonts w:ascii="Times New Roman" w:hAnsi="Times New Roman" w:cs="Times New Roman"/>
          <w:sz w:val="24"/>
          <w:szCs w:val="24"/>
        </w:rPr>
        <w:t>(ТЭЦ-5) филиала «Невский» ОАО «ТГК-1»</w:t>
      </w:r>
      <w:r w:rsidR="00C90E30">
        <w:rPr>
          <w:rFonts w:ascii="Times New Roman" w:hAnsi="Times New Roman" w:cs="Times New Roman"/>
          <w:sz w:val="24"/>
          <w:szCs w:val="24"/>
        </w:rPr>
        <w:t xml:space="preserve"> в соответствии правилами технической эксплуатации электростанций</w:t>
      </w:r>
    </w:p>
    <w:p w:rsidR="009D3C34" w:rsidRDefault="009D3C34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9D3C34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1D5C35" w:rsidRPr="00AA5BA2">
        <w:rPr>
          <w:rFonts w:ascii="Times New Roman" w:hAnsi="Times New Roman" w:cs="Times New Roman"/>
          <w:sz w:val="24"/>
          <w:szCs w:val="24"/>
        </w:rPr>
        <w:t>(номер закупки по</w:t>
      </w:r>
      <w:r w:rsidR="00E501A0">
        <w:rPr>
          <w:rFonts w:ascii="Times New Roman" w:hAnsi="Times New Roman" w:cs="Times New Roman"/>
          <w:sz w:val="24"/>
          <w:szCs w:val="24"/>
        </w:rPr>
        <w:t xml:space="preserve"> ГКП</w:t>
      </w:r>
      <w:r w:rsidR="00E26AC2">
        <w:rPr>
          <w:rFonts w:ascii="Times New Roman" w:hAnsi="Times New Roman" w:cs="Times New Roman"/>
          <w:sz w:val="24"/>
          <w:szCs w:val="24"/>
        </w:rPr>
        <w:t>З</w:t>
      </w:r>
      <w:r w:rsidR="00E371C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E501A0" w:rsidRPr="004B63F8">
        <w:rPr>
          <w:rFonts w:ascii="Times New Roman" w:hAnsi="Times New Roman" w:cs="Times New Roman"/>
          <w:sz w:val="24"/>
          <w:szCs w:val="24"/>
        </w:rPr>
        <w:t>1105</w:t>
      </w:r>
      <w:r w:rsidR="00E501A0">
        <w:rPr>
          <w:rFonts w:ascii="Times New Roman" w:hAnsi="Times New Roman" w:cs="Times New Roman"/>
          <w:sz w:val="24"/>
          <w:szCs w:val="24"/>
        </w:rPr>
        <w:t>/6.36-2958</w:t>
      </w:r>
      <w:bookmarkEnd w:id="0"/>
      <w:r w:rsidR="001D5C35" w:rsidRPr="00AA5BA2">
        <w:rPr>
          <w:rFonts w:ascii="Times New Roman" w:hAnsi="Times New Roman" w:cs="Times New Roman"/>
          <w:sz w:val="24"/>
          <w:szCs w:val="24"/>
        </w:rPr>
        <w:t>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1D5C35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</w:t>
      </w:r>
      <w:r w:rsidR="008D331D" w:rsidRPr="008D331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="008D331D" w:rsidRPr="008D331D">
        <w:rPr>
          <w:rFonts w:ascii="Times New Roman" w:hAnsi="Times New Roman" w:cs="Times New Roman"/>
          <w:b/>
          <w:sz w:val="24"/>
          <w:szCs w:val="24"/>
        </w:rPr>
        <w:t>)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8D331D">
        <w:rPr>
          <w:rFonts w:ascii="Times New Roman" w:hAnsi="Times New Roman" w:cs="Times New Roman"/>
          <w:sz w:val="24"/>
          <w:szCs w:val="24"/>
        </w:rPr>
        <w:t xml:space="preserve">(услуги) </w:t>
      </w:r>
      <w:r>
        <w:rPr>
          <w:rFonts w:ascii="Times New Roman" w:hAnsi="Times New Roman" w:cs="Times New Roman"/>
          <w:sz w:val="24"/>
          <w:szCs w:val="24"/>
        </w:rPr>
        <w:t>должны выполняться на территории Правобережной ТЭЦ по адресу: Санкт-Петербург, Октябрьская наб.д108</w:t>
      </w:r>
    </w:p>
    <w:p w:rsidR="00565263" w:rsidRDefault="0056526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728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3C34" w:rsidRDefault="001D5C35" w:rsidP="009D3C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D3C34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AA5BA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5C35" w:rsidRDefault="009D3C34" w:rsidP="009D3C3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D3C34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proofErr w:type="spellStart"/>
      <w:r w:rsidRPr="009D3C34">
        <w:rPr>
          <w:rFonts w:ascii="Times New Roman" w:hAnsi="Times New Roman" w:cs="Times New Roman"/>
          <w:sz w:val="24"/>
          <w:szCs w:val="24"/>
          <w:highlight w:val="yellow"/>
        </w:rPr>
        <w:t>СЛиОП</w:t>
      </w:r>
      <w:proofErr w:type="spellEnd"/>
      <w:r w:rsidRPr="009D3C34">
        <w:rPr>
          <w:rFonts w:ascii="Times New Roman" w:hAnsi="Times New Roman" w:cs="Times New Roman"/>
          <w:sz w:val="24"/>
          <w:szCs w:val="24"/>
          <w:highlight w:val="yellow"/>
        </w:rPr>
        <w:t xml:space="preserve"> Суржиков Константин </w:t>
      </w:r>
      <w:r w:rsidR="001D5C35" w:rsidRPr="009D3C34">
        <w:rPr>
          <w:rFonts w:ascii="Times New Roman" w:hAnsi="Times New Roman" w:cs="Times New Roman"/>
          <w:sz w:val="24"/>
          <w:szCs w:val="24"/>
          <w:highlight w:val="yellow"/>
        </w:rPr>
        <w:t>Л</w:t>
      </w:r>
      <w:r w:rsidRPr="009D3C34">
        <w:rPr>
          <w:rFonts w:ascii="Times New Roman" w:hAnsi="Times New Roman" w:cs="Times New Roman"/>
          <w:sz w:val="24"/>
          <w:szCs w:val="24"/>
          <w:highlight w:val="yellow"/>
        </w:rPr>
        <w:t>еонтьевич</w:t>
      </w:r>
      <w:r w:rsidR="001D5C35" w:rsidRPr="009D3C34">
        <w:rPr>
          <w:rFonts w:ascii="Times New Roman" w:hAnsi="Times New Roman" w:cs="Times New Roman"/>
          <w:sz w:val="24"/>
          <w:szCs w:val="24"/>
          <w:highlight w:val="yellow"/>
        </w:rPr>
        <w:t xml:space="preserve"> тел.8 921 387 27 74</w:t>
      </w:r>
    </w:p>
    <w:p w:rsidR="00565263" w:rsidRDefault="0056526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742781" w:rsidTr="00941889">
        <w:tc>
          <w:tcPr>
            <w:tcW w:w="1526" w:type="dxa"/>
          </w:tcPr>
          <w:p w:rsidR="00742781" w:rsidRPr="00742781" w:rsidRDefault="00742781" w:rsidP="0074278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559" w:type="dxa"/>
          </w:tcPr>
          <w:p w:rsidR="00742781" w:rsidRPr="00F32C5B" w:rsidRDefault="00F32C5B" w:rsidP="00F32C5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01.41.2</w:t>
            </w:r>
          </w:p>
        </w:tc>
      </w:tr>
      <w:tr w:rsidR="00742781" w:rsidTr="00941889">
        <w:tc>
          <w:tcPr>
            <w:tcW w:w="1526" w:type="dxa"/>
          </w:tcPr>
          <w:p w:rsidR="00742781" w:rsidRDefault="00742781" w:rsidP="0074278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1559" w:type="dxa"/>
          </w:tcPr>
          <w:p w:rsidR="00742781" w:rsidRDefault="00F32C5B" w:rsidP="0074278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0141900</w:t>
            </w:r>
          </w:p>
        </w:tc>
      </w:tr>
    </w:tbl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</w:t>
      </w:r>
      <w:r w:rsidR="008A2DAA">
        <w:rPr>
          <w:rFonts w:ascii="Times New Roman" w:hAnsi="Times New Roman" w:cs="Times New Roman"/>
          <w:sz w:val="24"/>
          <w:szCs w:val="24"/>
        </w:rPr>
        <w:t>ло                  май</w:t>
      </w:r>
      <w:r w:rsidR="00064A30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064A30">
        <w:rPr>
          <w:rFonts w:ascii="Times New Roman" w:hAnsi="Times New Roman" w:cs="Times New Roman"/>
          <w:sz w:val="24"/>
          <w:szCs w:val="24"/>
        </w:rPr>
        <w:t>4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7427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8A2DAA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064A30">
        <w:rPr>
          <w:rFonts w:ascii="Times New Roman" w:hAnsi="Times New Roman" w:cs="Times New Roman"/>
          <w:sz w:val="24"/>
          <w:szCs w:val="24"/>
        </w:rPr>
        <w:t>4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AA5BA2">
        <w:rPr>
          <w:rFonts w:ascii="Times New Roman" w:hAnsi="Times New Roman" w:cs="Times New Roman"/>
          <w:sz w:val="24"/>
          <w:szCs w:val="24"/>
        </w:rPr>
        <w:t>___________________</w:t>
      </w:r>
      <w:r w:rsidR="00CD7EF1">
        <w:rPr>
          <w:rFonts w:ascii="Times New Roman" w:hAnsi="Times New Roman" w:cs="Times New Roman"/>
          <w:sz w:val="24"/>
          <w:szCs w:val="24"/>
        </w:rPr>
        <w:t>1,180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 тыс. руб. без учета НДС, </w:t>
      </w: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1D5C35" w:rsidRPr="00AA5BA2" w:rsidRDefault="001D5C35" w:rsidP="001D5C35">
      <w:pPr>
        <w:widowControl/>
        <w:numPr>
          <w:ilvl w:val="0"/>
          <w:numId w:val="4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стоимость материалов – _______________________</w:t>
      </w:r>
      <w:r w:rsidR="00CD7EF1">
        <w:rPr>
          <w:rFonts w:ascii="Times New Roman" w:hAnsi="Times New Roman" w:cs="Times New Roman"/>
          <w:sz w:val="24"/>
          <w:szCs w:val="24"/>
        </w:rPr>
        <w:t>0,000</w:t>
      </w:r>
      <w:r w:rsidRPr="00AA5BA2">
        <w:rPr>
          <w:rFonts w:ascii="Times New Roman" w:hAnsi="Times New Roman" w:cs="Times New Roman"/>
          <w:sz w:val="24"/>
          <w:szCs w:val="24"/>
        </w:rPr>
        <w:t>_____ тыс. руб. без учёта НДС;</w:t>
      </w:r>
    </w:p>
    <w:p w:rsidR="001D5C35" w:rsidRPr="00AA5BA2" w:rsidRDefault="001D5C35" w:rsidP="001D5C35">
      <w:pPr>
        <w:widowControl/>
        <w:numPr>
          <w:ilvl w:val="0"/>
          <w:numId w:val="4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AA5BA2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CD7EF1">
        <w:rPr>
          <w:rFonts w:ascii="Times New Roman" w:hAnsi="Times New Roman" w:cs="Times New Roman"/>
          <w:sz w:val="24"/>
          <w:szCs w:val="24"/>
        </w:rPr>
        <w:t>– _____________________________0,000_</w:t>
      </w:r>
      <w:r w:rsidRPr="00AA5BA2">
        <w:rPr>
          <w:rFonts w:ascii="Times New Roman" w:hAnsi="Times New Roman" w:cs="Times New Roman"/>
          <w:sz w:val="24"/>
          <w:szCs w:val="24"/>
        </w:rPr>
        <w:t xml:space="preserve">____ </w:t>
      </w:r>
      <w:r w:rsidR="00CD7EF1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1D5C35" w:rsidRPr="00AA5BA2" w:rsidRDefault="001D5C35" w:rsidP="001D5C35">
      <w:pPr>
        <w:widowControl/>
        <w:numPr>
          <w:ilvl w:val="0"/>
          <w:numId w:val="4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стоимость оборудования –_____________________</w:t>
      </w:r>
      <w:r w:rsidR="00CD7EF1">
        <w:rPr>
          <w:rFonts w:ascii="Times New Roman" w:hAnsi="Times New Roman" w:cs="Times New Roman"/>
          <w:sz w:val="24"/>
          <w:szCs w:val="24"/>
        </w:rPr>
        <w:t>0,000</w:t>
      </w:r>
      <w:r w:rsidRPr="00AA5BA2">
        <w:rPr>
          <w:rFonts w:ascii="Times New Roman" w:hAnsi="Times New Roman" w:cs="Times New Roman"/>
          <w:sz w:val="24"/>
          <w:szCs w:val="24"/>
        </w:rPr>
        <w:t>_____  тыс. руб. без учёта НДС</w:t>
      </w:r>
      <w:r w:rsidR="00CD7EF1">
        <w:rPr>
          <w:rFonts w:ascii="Times New Roman" w:hAnsi="Times New Roman" w:cs="Times New Roman"/>
          <w:sz w:val="24"/>
          <w:szCs w:val="24"/>
        </w:rPr>
        <w:t>;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1-й квартал - _______________________ тыс. руб. без учета НДС;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2-й квартал - _______________</w:t>
      </w:r>
      <w:r w:rsidR="008A2DAA">
        <w:rPr>
          <w:rFonts w:ascii="Times New Roman" w:hAnsi="Times New Roman" w:cs="Times New Roman"/>
          <w:sz w:val="24"/>
          <w:szCs w:val="24"/>
        </w:rPr>
        <w:t>_____</w:t>
      </w:r>
      <w:r w:rsidR="00C914C2">
        <w:rPr>
          <w:rFonts w:ascii="Times New Roman" w:hAnsi="Times New Roman" w:cs="Times New Roman"/>
          <w:sz w:val="24"/>
          <w:szCs w:val="24"/>
        </w:rPr>
        <w:t>___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3-й</w:t>
      </w:r>
      <w:r w:rsidR="008A2DAA">
        <w:rPr>
          <w:rFonts w:ascii="Times New Roman" w:hAnsi="Times New Roman" w:cs="Times New Roman"/>
          <w:sz w:val="24"/>
          <w:szCs w:val="24"/>
        </w:rPr>
        <w:t xml:space="preserve"> квартал - ____________________</w:t>
      </w:r>
      <w:r w:rsidR="00C914C2">
        <w:rPr>
          <w:rFonts w:ascii="Times New Roman" w:hAnsi="Times New Roman" w:cs="Times New Roman"/>
          <w:sz w:val="24"/>
          <w:szCs w:val="24"/>
        </w:rPr>
        <w:t>118</w:t>
      </w:r>
      <w:r w:rsidR="008A2DAA">
        <w:rPr>
          <w:rFonts w:ascii="Times New Roman" w:hAnsi="Times New Roman" w:cs="Times New Roman"/>
          <w:sz w:val="24"/>
          <w:szCs w:val="24"/>
        </w:rPr>
        <w:t xml:space="preserve">0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D5C35" w:rsidRPr="00CD7EF1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sz w:val="24"/>
          <w:szCs w:val="24"/>
        </w:rPr>
        <w:t>4-й квартал - _______________________ тыс. руб. без учета НДС</w:t>
      </w:r>
      <w:r w:rsidR="00CD7EF1"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</w:t>
      </w:r>
      <w:r w:rsidR="008D331D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1D5C35" w:rsidRDefault="001D5C35" w:rsidP="001D5C35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Цель работы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64A30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 w:rsidRPr="00AA5BA2">
        <w:rPr>
          <w:rFonts w:ascii="Times New Roman" w:hAnsi="Times New Roman" w:cs="Times New Roman"/>
          <w:sz w:val="24"/>
          <w:szCs w:val="24"/>
        </w:rPr>
        <w:t xml:space="preserve">работ </w:t>
      </w:r>
      <w:r w:rsidR="008D331D">
        <w:rPr>
          <w:rFonts w:ascii="Times New Roman" w:hAnsi="Times New Roman" w:cs="Times New Roman"/>
          <w:sz w:val="24"/>
          <w:szCs w:val="24"/>
        </w:rPr>
        <w:t xml:space="preserve">(услуг) </w:t>
      </w:r>
      <w:r w:rsidRPr="00AA5BA2">
        <w:rPr>
          <w:rFonts w:ascii="Times New Roman" w:hAnsi="Times New Roman" w:cs="Times New Roman"/>
          <w:sz w:val="24"/>
          <w:szCs w:val="24"/>
        </w:rPr>
        <w:t xml:space="preserve">по </w:t>
      </w:r>
      <w:r w:rsidR="00D02F2F">
        <w:rPr>
          <w:rFonts w:ascii="Times New Roman" w:hAnsi="Times New Roman" w:cs="Times New Roman"/>
          <w:sz w:val="24"/>
          <w:szCs w:val="24"/>
        </w:rPr>
        <w:t>удалению</w:t>
      </w:r>
      <w:r w:rsidR="00C914C2">
        <w:rPr>
          <w:rFonts w:ascii="Times New Roman" w:hAnsi="Times New Roman" w:cs="Times New Roman"/>
          <w:sz w:val="24"/>
          <w:szCs w:val="24"/>
        </w:rPr>
        <w:t xml:space="preserve"> </w:t>
      </w:r>
      <w:r w:rsidR="00064A30">
        <w:rPr>
          <w:rFonts w:ascii="Times New Roman" w:hAnsi="Times New Roman" w:cs="Times New Roman"/>
          <w:sz w:val="24"/>
          <w:szCs w:val="24"/>
        </w:rPr>
        <w:t>растительности на территории Правобережной ТЭЦ (ТЭЦ-5)</w:t>
      </w:r>
      <w:r w:rsidR="00064A30"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064A30">
        <w:rPr>
          <w:rFonts w:ascii="Times New Roman" w:hAnsi="Times New Roman" w:cs="Times New Roman"/>
          <w:sz w:val="24"/>
          <w:szCs w:val="24"/>
        </w:rPr>
        <w:t>Невский</w:t>
      </w:r>
      <w:r w:rsidR="00064A30" w:rsidRPr="00AA5BA2">
        <w:rPr>
          <w:rFonts w:ascii="Times New Roman" w:hAnsi="Times New Roman" w:cs="Times New Roman"/>
          <w:sz w:val="24"/>
          <w:szCs w:val="24"/>
        </w:rPr>
        <w:t>» ОАО «ТГК-1».</w:t>
      </w:r>
      <w:r w:rsidR="00BE3932" w:rsidRPr="00BE3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32" w:rsidRDefault="00BE393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3932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3932" w:rsidRDefault="00C914C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B332E">
        <w:rPr>
          <w:rFonts w:ascii="Times New Roman" w:hAnsi="Times New Roman" w:cs="Times New Roman"/>
          <w:sz w:val="24"/>
          <w:szCs w:val="24"/>
        </w:rPr>
        <w:t>Правил пожарной</w:t>
      </w:r>
      <w:r w:rsidR="00553E18">
        <w:rPr>
          <w:rFonts w:ascii="Times New Roman" w:hAnsi="Times New Roman" w:cs="Times New Roman"/>
          <w:sz w:val="24"/>
          <w:szCs w:val="24"/>
        </w:rPr>
        <w:t xml:space="preserve"> безопасности для энергетических предприятий</w:t>
      </w:r>
      <w:r w:rsidR="00FB332E">
        <w:rPr>
          <w:rFonts w:ascii="Times New Roman" w:hAnsi="Times New Roman" w:cs="Times New Roman"/>
          <w:sz w:val="24"/>
          <w:szCs w:val="24"/>
        </w:rPr>
        <w:t>.</w:t>
      </w:r>
      <w:r w:rsidR="00BE3932" w:rsidRPr="00BE3932">
        <w:rPr>
          <w:rFonts w:ascii="Times New Roman" w:hAnsi="Times New Roman" w:cs="Times New Roman"/>
          <w:sz w:val="24"/>
          <w:szCs w:val="24"/>
        </w:rPr>
        <w:t xml:space="preserve"> </w:t>
      </w:r>
      <w:r w:rsidR="00153AD3">
        <w:rPr>
          <w:rFonts w:ascii="Times New Roman" w:hAnsi="Times New Roman" w:cs="Times New Roman"/>
          <w:sz w:val="24"/>
          <w:szCs w:val="24"/>
        </w:rPr>
        <w:t xml:space="preserve">РД 153-34.0-03.301-00.РазделБ. </w:t>
      </w:r>
      <w:r w:rsidR="00BE3932">
        <w:rPr>
          <w:rFonts w:ascii="Times New Roman" w:hAnsi="Times New Roman" w:cs="Times New Roman"/>
          <w:sz w:val="24"/>
          <w:szCs w:val="24"/>
        </w:rPr>
        <w:t>Глава 4. п.4.1. Территория энергетического предприятия должна постоянно содержаться в чистоте, очищаться от сгораемых отходов.</w:t>
      </w:r>
    </w:p>
    <w:p w:rsidR="00153AD3" w:rsidRDefault="00C914C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B332E">
        <w:rPr>
          <w:rFonts w:ascii="Times New Roman" w:hAnsi="Times New Roman" w:cs="Times New Roman"/>
          <w:sz w:val="24"/>
          <w:szCs w:val="24"/>
        </w:rPr>
        <w:t>Правил пожарной безопасности для энергетических предприятий.</w:t>
      </w:r>
      <w:r w:rsidR="00FB332E" w:rsidRPr="00BE3932">
        <w:rPr>
          <w:rFonts w:ascii="Times New Roman" w:hAnsi="Times New Roman" w:cs="Times New Roman"/>
          <w:sz w:val="24"/>
          <w:szCs w:val="24"/>
        </w:rPr>
        <w:t xml:space="preserve"> </w:t>
      </w:r>
      <w:r w:rsidR="00BE3932">
        <w:rPr>
          <w:rFonts w:ascii="Times New Roman" w:hAnsi="Times New Roman" w:cs="Times New Roman"/>
          <w:sz w:val="24"/>
          <w:szCs w:val="24"/>
        </w:rPr>
        <w:t>РД 153-34.0-03.301-00.Раздел В. Глава 6. п.6.3.</w:t>
      </w:r>
      <w:r w:rsidR="00153AD3">
        <w:rPr>
          <w:rFonts w:ascii="Times New Roman" w:hAnsi="Times New Roman" w:cs="Times New Roman"/>
          <w:sz w:val="24"/>
          <w:szCs w:val="24"/>
        </w:rPr>
        <w:t xml:space="preserve"> Территорию склада с нефтепродуктами необходимо регулярно очищать от сгораемых отходов. Периодически необходимо скашивать траву, в том числе на откосах и обвалованиях резервуаров, и вывозить её за пределы склада.</w:t>
      </w:r>
    </w:p>
    <w:p w:rsidR="00BE3932" w:rsidRDefault="00C914C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3.</w:t>
      </w:r>
      <w:r w:rsidR="00A20829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Правила технической эксплуатации электрических станций и сетей Российской Федерации. Раздел2. Глава 2.1.</w:t>
      </w:r>
      <w:r w:rsidR="006E64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п.2.1.1.</w:t>
      </w:r>
      <w:r w:rsidR="00A208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«… должно систематически проводиться озеленение и благоустройство территории»</w:t>
      </w:r>
    </w:p>
    <w:p w:rsidR="006E6444" w:rsidRPr="00BE3932" w:rsidRDefault="00C914C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6E64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Акт проверки и предписание ФСБ по </w:t>
      </w:r>
      <w:r w:rsidR="006E6444">
        <w:rPr>
          <w:rFonts w:ascii="Times New Roman" w:hAnsi="Times New Roman" w:cs="Times New Roman"/>
          <w:sz w:val="24"/>
          <w:szCs w:val="24"/>
        </w:rPr>
        <w:t>Санкт-Петербургу №26/573 от 29.05.13 п.7</w:t>
      </w:r>
    </w:p>
    <w:p w:rsidR="001D5C35" w:rsidRPr="00AA5BA2" w:rsidRDefault="001D5C35" w:rsidP="001D5C35">
      <w:pPr>
        <w:widowControl/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5C35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объёмов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</w:p>
    <w:p w:rsidR="00064A30" w:rsidRPr="00AA5BA2" w:rsidRDefault="00D02F2F" w:rsidP="00064A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удале</w:t>
      </w:r>
      <w:r w:rsidR="00064A30">
        <w:rPr>
          <w:rFonts w:ascii="Times New Roman" w:hAnsi="Times New Roman" w:cs="Times New Roman"/>
          <w:sz w:val="24"/>
          <w:szCs w:val="24"/>
        </w:rPr>
        <w:t>нию растительности на территории Правобережной ТЭЦ</w:t>
      </w:r>
      <w:r w:rsidR="00CF2043">
        <w:rPr>
          <w:rFonts w:ascii="Times New Roman" w:hAnsi="Times New Roman" w:cs="Times New Roman"/>
          <w:sz w:val="24"/>
          <w:szCs w:val="24"/>
        </w:rPr>
        <w:t xml:space="preserve"> (ТЭЦ-5)</w:t>
      </w:r>
      <w:r w:rsidR="00CF2043"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CF2043">
        <w:rPr>
          <w:rFonts w:ascii="Times New Roman" w:hAnsi="Times New Roman" w:cs="Times New Roman"/>
          <w:sz w:val="24"/>
          <w:szCs w:val="24"/>
        </w:rPr>
        <w:t>Невский</w:t>
      </w:r>
      <w:r w:rsidR="00CF2043" w:rsidRPr="00AA5BA2">
        <w:rPr>
          <w:rFonts w:ascii="Times New Roman" w:hAnsi="Times New Roman" w:cs="Times New Roman"/>
          <w:sz w:val="24"/>
          <w:szCs w:val="24"/>
        </w:rPr>
        <w:t>» ОАО «ТГК-1»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02F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правилами технической эксплуатации электростанций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2043" w:rsidRPr="00AA5BA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64A30" w:rsidRDefault="00064A30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CF204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               «1</w:t>
      </w:r>
      <w:r w:rsidR="00C914C2">
        <w:rPr>
          <w:rFonts w:ascii="Times New Roman" w:hAnsi="Times New Roman" w:cs="Times New Roman"/>
          <w:sz w:val="24"/>
          <w:szCs w:val="24"/>
        </w:rPr>
        <w:t>2</w:t>
      </w:r>
      <w:r w:rsidR="001D5C35" w:rsidRPr="00AA5BA2">
        <w:rPr>
          <w:rFonts w:ascii="Times New Roman" w:hAnsi="Times New Roman" w:cs="Times New Roman"/>
          <w:sz w:val="24"/>
          <w:szCs w:val="24"/>
        </w:rPr>
        <w:t>»</w:t>
      </w:r>
      <w:r w:rsidR="008A2DAA">
        <w:rPr>
          <w:rFonts w:ascii="Times New Roman" w:hAnsi="Times New Roman" w:cs="Times New Roman"/>
          <w:sz w:val="24"/>
          <w:szCs w:val="24"/>
        </w:rPr>
        <w:t xml:space="preserve"> мая</w:t>
      </w:r>
      <w:r>
        <w:rPr>
          <w:rFonts w:ascii="Times New Roman" w:hAnsi="Times New Roman" w:cs="Times New Roman"/>
          <w:sz w:val="24"/>
          <w:szCs w:val="24"/>
        </w:rPr>
        <w:t xml:space="preserve"> 2014</w:t>
      </w:r>
      <w:r w:rsidR="001D5C35"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CF204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         «31</w:t>
      </w:r>
      <w:r w:rsidR="008A2DAA">
        <w:rPr>
          <w:rFonts w:ascii="Times New Roman" w:hAnsi="Times New Roman" w:cs="Times New Roman"/>
          <w:sz w:val="24"/>
          <w:szCs w:val="24"/>
        </w:rPr>
        <w:t>» сентября</w:t>
      </w:r>
      <w:r w:rsidR="001D5C35" w:rsidRPr="00AA5B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2014</w:t>
      </w:r>
      <w:r w:rsidR="001D5C35"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i/>
          <w:sz w:val="16"/>
          <w:szCs w:val="16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1D5C35" w:rsidRPr="00AA5BA2" w:rsidTr="007F76F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  <w:r w:rsidR="008D33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(услуг)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5C35" w:rsidRPr="00AA5BA2" w:rsidTr="007F76F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Default="00CC7B28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>Срезание деревьев и дикорастущих кустарников, удаление надземной части пней</w:t>
            </w:r>
            <w:r w:rsidR="00D657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E0FC9" w:rsidRDefault="008A2DA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(вдоль и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мазутонасосных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перехода через</w:t>
            </w:r>
            <w:r w:rsidR="007E0FC9"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ограждение и от дороги до ограждения)</w:t>
            </w:r>
          </w:p>
          <w:p w:rsidR="00D657DC" w:rsidRDefault="00D657DC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ГРП (внутри и снаружи на расстоянии 10м)</w:t>
            </w:r>
          </w:p>
          <w:p w:rsidR="00D657DC" w:rsidRDefault="00D657DC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в районе баков ГВС (от дороги у водогрейной котельной до дороги  с западной стороны и от центральной дороги до ограждения МХ №2).</w:t>
            </w:r>
          </w:p>
          <w:p w:rsidR="00D657DC" w:rsidRDefault="00D657DC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ПС «Октябрьская»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восточной стороны ПС до дороги и с западной стороны </w:t>
            </w:r>
            <w:r w:rsidR="005947FA">
              <w:rPr>
                <w:rFonts w:ascii="Times New Roman" w:hAnsi="Times New Roman" w:cs="Times New Roman"/>
                <w:sz w:val="24"/>
                <w:szCs w:val="24"/>
              </w:rPr>
              <w:t>вдоль здания до ограждения с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У-330).</w:t>
            </w:r>
          </w:p>
          <w:p w:rsidR="00D657DC" w:rsidRDefault="00D657DC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782A">
              <w:rPr>
                <w:rFonts w:ascii="Times New Roman" w:hAnsi="Times New Roman" w:cs="Times New Roman"/>
                <w:sz w:val="24"/>
                <w:szCs w:val="24"/>
              </w:rPr>
              <w:t>эстакада с кабельной трассой (от ГРП до ограждения на расстоянии 10м).</w:t>
            </w:r>
          </w:p>
          <w:p w:rsidR="0054782A" w:rsidRDefault="0054782A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 периметру вдоль охранного ограждения ТЭЦ (длина периметра 3166м, на ширину-внутри территории на 5м. с наружи территории на 2м).</w:t>
            </w:r>
          </w:p>
          <w:p w:rsidR="0054782A" w:rsidRDefault="0054782A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пути (от тепляка до стрелки №2).</w:t>
            </w:r>
          </w:p>
          <w:p w:rsidR="00103C0F" w:rsidRPr="00205B57" w:rsidRDefault="00103C0F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Default="001D5C3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DC" w:rsidRDefault="00D657DC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FC9" w:rsidRDefault="007E0FC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FC9" w:rsidRDefault="007E0FC9" w:rsidP="007E0FC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657DC" w:rsidRPr="00EE331F" w:rsidRDefault="00EE331F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657DC" w:rsidRDefault="00D657DC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P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657DC" w:rsidRDefault="00D657DC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DC" w:rsidRDefault="00D657DC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P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657DC" w:rsidRDefault="00D657DC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P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E331F" w:rsidRDefault="00EE331F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82A" w:rsidRDefault="0054782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FC9" w:rsidRDefault="00EE331F" w:rsidP="00103C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03C0F" w:rsidRPr="00EE331F" w:rsidRDefault="00103C0F" w:rsidP="00103C0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4782A" w:rsidRPr="00AA5BA2" w:rsidRDefault="0054782A" w:rsidP="007E0FC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FC9" w:rsidRDefault="007E0FC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FC9" w:rsidRDefault="007E0FC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11680</w:t>
            </w:r>
          </w:p>
          <w:p w:rsidR="001D5C35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18737</w:t>
            </w:r>
          </w:p>
          <w:p w:rsid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  <w:p w:rsidR="00103C0F" w:rsidRP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38252</w:t>
            </w:r>
          </w:p>
        </w:tc>
      </w:tr>
      <w:tr w:rsidR="004728FA" w:rsidRPr="00AA5BA2" w:rsidTr="007F76F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FA" w:rsidRPr="004728FA" w:rsidRDefault="004728FA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8FA" w:rsidRPr="004728FA" w:rsidRDefault="004728FA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8FA" w:rsidRDefault="004B63F8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</w:t>
            </w:r>
            <w:r w:rsidR="004728FA">
              <w:rPr>
                <w:rFonts w:ascii="Times New Roman" w:hAnsi="Times New Roman" w:cs="Times New Roman"/>
                <w:sz w:val="24"/>
                <w:szCs w:val="24"/>
              </w:rPr>
              <w:t xml:space="preserve"> травы химическим методом:</w:t>
            </w:r>
          </w:p>
          <w:p w:rsidR="004728FA" w:rsidRDefault="004728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резервуары хранения мазута с прилегающей территорией (от бака№10 до насосных и от дороги между сливом и баками  до дороги с северной плюс 5м за дорогой с восточной и северной стороны).</w:t>
            </w:r>
            <w:proofErr w:type="gramEnd"/>
          </w:p>
          <w:p w:rsidR="00641D89" w:rsidRDefault="004728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железнодорожный слив (от</w:t>
            </w:r>
            <w:r w:rsidR="00641D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41D89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="00641D89">
              <w:rPr>
                <w:rFonts w:ascii="Times New Roman" w:hAnsi="Times New Roman" w:cs="Times New Roman"/>
                <w:sz w:val="24"/>
                <w:szCs w:val="24"/>
              </w:rPr>
              <w:t xml:space="preserve">. ворот до 7-ой насосной и от ограждения склада ОКС до дороги между </w:t>
            </w:r>
            <w:proofErr w:type="spellStart"/>
            <w:r w:rsidR="00641D89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="00641D89">
              <w:rPr>
                <w:rFonts w:ascii="Times New Roman" w:hAnsi="Times New Roman" w:cs="Times New Roman"/>
                <w:sz w:val="24"/>
                <w:szCs w:val="24"/>
              </w:rPr>
              <w:t>. сливом и баками).</w:t>
            </w:r>
          </w:p>
          <w:p w:rsidR="004728FA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масленое хозяйство (от ОУТ-2 до ограждения и от ОУТ-2 до здания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маслоаппаратной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728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(вдоль и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мазутонасосных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перехода через ограждение и от дороги до ограждения).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основной газопровод (от выхода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земли до 5-ой насосной)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открытый участок резервного газопровода (вдоль и под газопроводом от выхода газопровода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зе</w:t>
            </w:r>
            <w:r w:rsidR="005947FA">
              <w:rPr>
                <w:rFonts w:ascii="Times New Roman" w:hAnsi="Times New Roman" w:cs="Times New Roman"/>
                <w:sz w:val="24"/>
                <w:szCs w:val="24"/>
              </w:rPr>
              <w:t>мли до перехода через ограждение и от ограждения до дороги).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ГРП (внутри и снаружи на расстоянии 10м)</w:t>
            </w:r>
          </w:p>
          <w:p w:rsidR="005947FA" w:rsidRDefault="005947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компрессорная станция (внутри и снаружи на расстоянии 10м.).</w:t>
            </w:r>
          </w:p>
          <w:p w:rsidR="005947FA" w:rsidRDefault="005947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в районе баков ГВС (от дороги у водогрейной котельной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дороги  с западной стороны и от центральной дороги до ограждения МХ №2).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водогрейная котельная (с западной стороны вдоль здания ВК от здания до баков ГВС).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ПС «Октябрьская»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 восточной стороны ПС до дороги и с западной стороны вдоль здания до ограждения с ОРУ-330).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ПС-350(внутри территории и снаружи на 10м).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ОРУ-330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внутри территории).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05B57">
              <w:rPr>
                <w:rFonts w:ascii="Times New Roman" w:hAnsi="Times New Roman" w:cs="Times New Roman"/>
                <w:sz w:val="24"/>
                <w:szCs w:val="24"/>
              </w:rPr>
              <w:t>территория ОУТ-1 и ОУТ-2 (внутри территории и с наружи на расстоянии 10м).</w:t>
            </w:r>
          </w:p>
          <w:p w:rsidR="005947FA" w:rsidRDefault="00205B57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аккумулирующие резервуары (внутри и снаружи на расстоянии 5м).</w:t>
            </w:r>
          </w:p>
          <w:p w:rsidR="005947FA" w:rsidRDefault="00205B57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 периметру вдоль охранного ограждения ТЭЦ (длина периметра 3166м, на ширину-внутри территории на 5м. с наружи территории на 2м).</w:t>
            </w:r>
          </w:p>
          <w:p w:rsidR="00205B57" w:rsidRDefault="00205B57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пути (от тепляка до стрелки №2).</w:t>
            </w:r>
          </w:p>
          <w:p w:rsidR="005947FA" w:rsidRDefault="005947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Pr="00205B57" w:rsidRDefault="00205B57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8FA" w:rsidRDefault="004728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Pr="00EE331F" w:rsidRDefault="00641D89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Pr="00EE331F" w:rsidRDefault="00641D89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Pr="00EE331F" w:rsidRDefault="00641D89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Pr="00EE331F" w:rsidRDefault="00641D89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Pr="00EE331F" w:rsidRDefault="00641D89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5947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Default="005947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18" w:rsidRDefault="00553E18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18" w:rsidRDefault="00553E18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FB332E" w:rsidRDefault="00FB332E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Default="005947FA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Pr="00EE331F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Default="005947FA" w:rsidP="005947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  <w:p w:rsidR="00205B57" w:rsidRPr="00EE331F" w:rsidRDefault="00205B57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05B57" w:rsidRPr="00EE331F" w:rsidRDefault="00205B57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53E18" w:rsidRDefault="00553E18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18" w:rsidRDefault="00553E18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57" w:rsidRPr="00EE331F" w:rsidRDefault="00205B57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05B57" w:rsidRPr="00EE331F" w:rsidRDefault="00205B57" w:rsidP="00205B5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05B57" w:rsidRDefault="00205B57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8FA" w:rsidRDefault="004728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E9229D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26047</w:t>
            </w: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E9229D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16340</w:t>
            </w: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3115</w:t>
            </w: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  <w:p w:rsidR="00641D89" w:rsidRDefault="00641D89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1902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18" w:rsidRDefault="00553E18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18" w:rsidRDefault="00553E18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E9229D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6146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E9229D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2160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9792</w:t>
            </w:r>
          </w:p>
          <w:p w:rsidR="005947FA" w:rsidRDefault="005947FA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5947FA" w:rsidRDefault="00E9229D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12160</w:t>
            </w: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57" w:rsidRDefault="00E9229D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16359</w:t>
            </w: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</w:t>
            </w: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2250</w:t>
            </w:r>
          </w:p>
          <w:p w:rsidR="00205B57" w:rsidRDefault="00205B57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B57" w:rsidRPr="00205B57" w:rsidRDefault="00205B57" w:rsidP="0097317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731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17339</w:t>
            </w:r>
          </w:p>
        </w:tc>
      </w:tr>
      <w:tr w:rsidR="001D5C35" w:rsidRPr="00AA5BA2" w:rsidTr="007F76FF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Pr="00DB3CCE" w:rsidRDefault="00CC7B28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 xml:space="preserve">Вывоз с территории Правобережной ТЭЦ веток, стволов, надземной части пней деревьев и кустов или переработка их на </w:t>
            </w:r>
            <w:proofErr w:type="spellStart"/>
            <w:r w:rsidRPr="00CC7B28">
              <w:rPr>
                <w:rFonts w:ascii="Times New Roman" w:hAnsi="Times New Roman" w:cs="Times New Roman"/>
                <w:sz w:val="24"/>
                <w:szCs w:val="24"/>
              </w:rPr>
              <w:t>измельчителях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Pr="00CC7B28" w:rsidRDefault="00CC7B28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Pr="00AA5BA2" w:rsidRDefault="00C914C2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</w:tbl>
    <w:p w:rsidR="007E0FC9" w:rsidRDefault="007E0FC9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Производство работ и требования к персоналу подрядной организации</w:t>
      </w:r>
      <w:r w:rsidR="008D331D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Pr="00AA5BA2"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</w:t>
      </w:r>
      <w:r w:rsidR="008D331D">
        <w:rPr>
          <w:rFonts w:ascii="Times New Roman" w:hAnsi="Times New Roman" w:cs="Times New Roman"/>
          <w:b/>
          <w:sz w:val="24"/>
          <w:szCs w:val="24"/>
        </w:rPr>
        <w:t xml:space="preserve"> (услуг)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Default="007E0FC9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C9">
        <w:rPr>
          <w:rFonts w:ascii="Times New Roman" w:hAnsi="Times New Roman" w:cs="Times New Roman"/>
          <w:sz w:val="24"/>
          <w:szCs w:val="24"/>
        </w:rPr>
        <w:t xml:space="preserve">- Работы </w:t>
      </w:r>
      <w:r w:rsidR="008D331D">
        <w:rPr>
          <w:rFonts w:ascii="Times New Roman" w:hAnsi="Times New Roman" w:cs="Times New Roman"/>
          <w:sz w:val="24"/>
          <w:szCs w:val="24"/>
        </w:rPr>
        <w:t xml:space="preserve">(услуги) </w:t>
      </w:r>
      <w:r w:rsidRPr="007E0FC9">
        <w:rPr>
          <w:rFonts w:ascii="Times New Roman" w:hAnsi="Times New Roman" w:cs="Times New Roman"/>
          <w:sz w:val="24"/>
          <w:szCs w:val="24"/>
        </w:rPr>
        <w:t>выполняются при оформлении актов допусков.</w:t>
      </w:r>
    </w:p>
    <w:p w:rsidR="007E0FC9" w:rsidRDefault="007E0FC9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удаления растительности</w:t>
      </w:r>
      <w:r w:rsidR="00926EE5">
        <w:rPr>
          <w:rFonts w:ascii="Times New Roman" w:hAnsi="Times New Roman" w:cs="Times New Roman"/>
          <w:sz w:val="24"/>
          <w:szCs w:val="24"/>
        </w:rPr>
        <w:t xml:space="preserve"> (деревьев, </w:t>
      </w:r>
      <w:r>
        <w:rPr>
          <w:rFonts w:ascii="Times New Roman" w:hAnsi="Times New Roman" w:cs="Times New Roman"/>
          <w:sz w:val="24"/>
          <w:szCs w:val="24"/>
        </w:rPr>
        <w:t xml:space="preserve">дикорастущих кустарников и порослей на территории не должно оставаться </w:t>
      </w:r>
      <w:r w:rsidR="004B63F8">
        <w:rPr>
          <w:rFonts w:ascii="Times New Roman" w:hAnsi="Times New Roman" w:cs="Times New Roman"/>
          <w:sz w:val="24"/>
          <w:szCs w:val="24"/>
        </w:rPr>
        <w:t>веток</w:t>
      </w:r>
      <w:r w:rsidR="00926EE5">
        <w:rPr>
          <w:rFonts w:ascii="Times New Roman" w:hAnsi="Times New Roman" w:cs="Times New Roman"/>
          <w:sz w:val="24"/>
          <w:szCs w:val="24"/>
        </w:rPr>
        <w:t>).</w:t>
      </w:r>
    </w:p>
    <w:p w:rsidR="00926EE5" w:rsidRDefault="00926EE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использовании техники газоны на территориях прилегающих к вышеуказанным участкам должны быть восстановлены.</w:t>
      </w:r>
    </w:p>
    <w:p w:rsidR="00926EE5" w:rsidRDefault="00D02F2F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Вся </w:t>
      </w:r>
      <w:r w:rsidR="00926EE5">
        <w:rPr>
          <w:rFonts w:ascii="Times New Roman" w:hAnsi="Times New Roman" w:cs="Times New Roman"/>
          <w:sz w:val="24"/>
          <w:szCs w:val="24"/>
        </w:rPr>
        <w:t>древесина должна быть вывезена и утилизирована, территория должна быть спланирована.</w:t>
      </w:r>
    </w:p>
    <w:p w:rsidR="00926EE5" w:rsidRDefault="00926EE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Сжигать- категорически запрещено.</w:t>
      </w:r>
    </w:p>
    <w:p w:rsidR="001E00C2" w:rsidRDefault="001E00C2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0C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Все химикаты для уничтожения нежелательной растительности должны входить в «</w:t>
      </w:r>
      <w:r w:rsidR="00B57B65">
        <w:rPr>
          <w:rFonts w:ascii="Times New Roman" w:hAnsi="Times New Roman" w:cs="Times New Roman"/>
          <w:sz w:val="24"/>
          <w:szCs w:val="24"/>
        </w:rPr>
        <w:t>Список пести</w:t>
      </w:r>
      <w:r>
        <w:rPr>
          <w:rFonts w:ascii="Times New Roman" w:hAnsi="Times New Roman" w:cs="Times New Roman"/>
          <w:sz w:val="24"/>
          <w:szCs w:val="24"/>
        </w:rPr>
        <w:t xml:space="preserve">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разрешенных к применению на территории РФ»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 основании Приказа Минсельхоза РФ №357 от 10.07.07г. «Об утверждении порядка государственной регистрации пестицидов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>»).</w:t>
      </w:r>
    </w:p>
    <w:p w:rsidR="00B57B65" w:rsidRDefault="00B57B6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Соблюдать при осуществления работ требования санитарных правил СанПиН 1.2.1077-01 «Гигиенические требования к хранению, применению и транспортировке пестицидов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>». Законов и иных правовых актов об охране окружающей среды</w:t>
      </w:r>
      <w:r w:rsidR="00B33A74">
        <w:rPr>
          <w:rFonts w:ascii="Times New Roman" w:hAnsi="Times New Roman" w:cs="Times New Roman"/>
          <w:sz w:val="24"/>
          <w:szCs w:val="24"/>
        </w:rPr>
        <w:t>, технике безопасности работ, охране труда.</w:t>
      </w:r>
    </w:p>
    <w:p w:rsidR="00B33A74" w:rsidRDefault="00B33A74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результатам химической обработки должно быть уничтожено не менее 95% нежелательной растительности.</w:t>
      </w:r>
    </w:p>
    <w:p w:rsidR="00AB637D" w:rsidRPr="001E00C2" w:rsidRDefault="00AB637D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1D5C35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AB637D" w:rsidRPr="00AA5BA2" w:rsidRDefault="00AB637D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E5B" w:rsidRPr="00971E5B" w:rsidRDefault="00971E5B" w:rsidP="00971E5B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работы по данному направлению деятельности не менее 3 лет;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C75FA1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971E5B">
        <w:rPr>
          <w:rFonts w:ascii="Times New Roman" w:hAnsi="Times New Roman" w:cs="Times New Roman"/>
          <w:sz w:val="24"/>
          <w:szCs w:val="24"/>
        </w:rPr>
        <w:t>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</w:t>
      </w:r>
      <w:r w:rsidRPr="00971E5B">
        <w:rPr>
          <w:rFonts w:ascii="Times New Roman" w:hAnsi="Times New Roman" w:cs="Times New Roman"/>
          <w:sz w:val="24"/>
          <w:szCs w:val="24"/>
        </w:rPr>
        <w:lastRenderedPageBreak/>
        <w:t>меры по соблюдению обязательств этой политики в рамках деятельности, определенной настоящим договором;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D5C35" w:rsidRPr="00971E5B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71E5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досконально знать технологию </w:t>
      </w:r>
      <w:r w:rsidR="009272A9">
        <w:rPr>
          <w:rFonts w:ascii="Times New Roman" w:hAnsi="Times New Roman" w:cs="Times New Roman"/>
          <w:sz w:val="24"/>
          <w:szCs w:val="24"/>
        </w:rPr>
        <w:t>выполнения работ по лесоповалу и его особенности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272A9" w:rsidRDefault="00D02F2F" w:rsidP="00D02F2F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D5C35" w:rsidRPr="009272A9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1D5C35" w:rsidRPr="00AA5BA2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</w:t>
      </w:r>
      <w:r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272A9" w:rsidRDefault="001D5C35" w:rsidP="009272A9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иметь все необходимые для </w:t>
      </w:r>
      <w:r w:rsidR="008D331D">
        <w:rPr>
          <w:rFonts w:ascii="Times New Roman" w:hAnsi="Times New Roman" w:cs="Times New Roman"/>
          <w:sz w:val="24"/>
          <w:szCs w:val="24"/>
        </w:rPr>
        <w:t>оказания услуг</w:t>
      </w:r>
      <w:r w:rsidRPr="009272A9">
        <w:rPr>
          <w:rFonts w:ascii="Times New Roman" w:hAnsi="Times New Roman" w:cs="Times New Roman"/>
          <w:sz w:val="24"/>
          <w:szCs w:val="24"/>
        </w:rPr>
        <w:t xml:space="preserve"> инструменты и специальные приспособления;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 </w:t>
      </w:r>
      <w:r w:rsidR="008D331D">
        <w:rPr>
          <w:rFonts w:ascii="Times New Roman" w:hAnsi="Times New Roman" w:cs="Times New Roman"/>
          <w:sz w:val="24"/>
          <w:szCs w:val="24"/>
        </w:rPr>
        <w:t>на объекты</w:t>
      </w:r>
      <w:r w:rsidRPr="009272A9">
        <w:rPr>
          <w:rFonts w:ascii="Times New Roman" w:hAnsi="Times New Roman" w:cs="Times New Roman"/>
          <w:sz w:val="24"/>
          <w:szCs w:val="24"/>
        </w:rPr>
        <w:t>; вывоз мусора, образовавшегося в ходе выполнения работ</w:t>
      </w:r>
      <w:r w:rsidR="008D331D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9272A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1D5C35" w:rsidRPr="00D02F2F" w:rsidRDefault="001D5C35" w:rsidP="004D008C">
      <w:pPr>
        <w:widowControl/>
        <w:numPr>
          <w:ilvl w:val="0"/>
          <w:numId w:val="3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02F2F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2.3. Требования к Субподрядчикам: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Подрядчик должен включить в свою заявку на участие в </w:t>
      </w:r>
      <w:r w:rsidR="002E05CC">
        <w:rPr>
          <w:rFonts w:ascii="Times New Roman" w:hAnsi="Times New Roman" w:cs="Times New Roman"/>
          <w:sz w:val="24"/>
          <w:szCs w:val="24"/>
        </w:rPr>
        <w:t>ОЗП</w:t>
      </w:r>
      <w:r w:rsidRPr="009272A9">
        <w:rPr>
          <w:rFonts w:ascii="Times New Roman" w:hAnsi="Times New Roman" w:cs="Times New Roman"/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</w:t>
      </w:r>
      <w:r w:rsidR="008D331D">
        <w:rPr>
          <w:rFonts w:ascii="Times New Roman" w:hAnsi="Times New Roman" w:cs="Times New Roman"/>
          <w:sz w:val="24"/>
          <w:szCs w:val="24"/>
        </w:rPr>
        <w:t xml:space="preserve"> (услуг)</w:t>
      </w:r>
      <w:r w:rsidRPr="009272A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</w:t>
      </w:r>
      <w:r w:rsidR="002E05CC">
        <w:rPr>
          <w:rFonts w:ascii="Times New Roman" w:hAnsi="Times New Roman" w:cs="Times New Roman"/>
          <w:sz w:val="24"/>
          <w:szCs w:val="24"/>
        </w:rPr>
        <w:t>ОЗП</w:t>
      </w:r>
      <w:r w:rsidRPr="009272A9">
        <w:rPr>
          <w:rFonts w:ascii="Times New Roman" w:hAnsi="Times New Roman" w:cs="Times New Roman"/>
          <w:sz w:val="24"/>
          <w:szCs w:val="24"/>
        </w:rPr>
        <w:t>, изложенным в закупочной документации;</w:t>
      </w:r>
    </w:p>
    <w:p w:rsidR="001D5C35" w:rsidRPr="009272A9" w:rsidRDefault="001D5C35" w:rsidP="001D5C35">
      <w:pPr>
        <w:widowControl/>
        <w:numPr>
          <w:ilvl w:val="0"/>
          <w:numId w:val="3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272A9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 </w:t>
      </w:r>
      <w:r w:rsidR="002E05CC">
        <w:rPr>
          <w:rFonts w:ascii="Times New Roman" w:hAnsi="Times New Roman" w:cs="Times New Roman"/>
          <w:sz w:val="24"/>
          <w:szCs w:val="24"/>
        </w:rPr>
        <w:t>ОЗП</w:t>
      </w:r>
      <w:r w:rsidRPr="009272A9">
        <w:rPr>
          <w:rFonts w:ascii="Times New Roman" w:hAnsi="Times New Roman" w:cs="Times New Roman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5C35" w:rsidRPr="00AA5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9B"/>
    <w:rsid w:val="00064A30"/>
    <w:rsid w:val="00103C0F"/>
    <w:rsid w:val="00153AD3"/>
    <w:rsid w:val="0019206C"/>
    <w:rsid w:val="001D5C35"/>
    <w:rsid w:val="001E00C2"/>
    <w:rsid w:val="00205B57"/>
    <w:rsid w:val="002E05CC"/>
    <w:rsid w:val="003849CB"/>
    <w:rsid w:val="004308EF"/>
    <w:rsid w:val="004728FA"/>
    <w:rsid w:val="004B63F8"/>
    <w:rsid w:val="0054782A"/>
    <w:rsid w:val="00553E18"/>
    <w:rsid w:val="00565263"/>
    <w:rsid w:val="005947FA"/>
    <w:rsid w:val="005D489B"/>
    <w:rsid w:val="00641D89"/>
    <w:rsid w:val="006C4807"/>
    <w:rsid w:val="006E6444"/>
    <w:rsid w:val="00742781"/>
    <w:rsid w:val="007E0FC9"/>
    <w:rsid w:val="0086105C"/>
    <w:rsid w:val="008A2DAA"/>
    <w:rsid w:val="008D331D"/>
    <w:rsid w:val="00926EE5"/>
    <w:rsid w:val="009272A9"/>
    <w:rsid w:val="00941889"/>
    <w:rsid w:val="00971E5B"/>
    <w:rsid w:val="00973171"/>
    <w:rsid w:val="00977BFB"/>
    <w:rsid w:val="009D3C34"/>
    <w:rsid w:val="009E5B05"/>
    <w:rsid w:val="00A20829"/>
    <w:rsid w:val="00AB637D"/>
    <w:rsid w:val="00B33A74"/>
    <w:rsid w:val="00B57B65"/>
    <w:rsid w:val="00B757B0"/>
    <w:rsid w:val="00BE3932"/>
    <w:rsid w:val="00C75FA1"/>
    <w:rsid w:val="00C90E30"/>
    <w:rsid w:val="00C914C2"/>
    <w:rsid w:val="00CC2EB2"/>
    <w:rsid w:val="00CC7B28"/>
    <w:rsid w:val="00CD7EF1"/>
    <w:rsid w:val="00CF2043"/>
    <w:rsid w:val="00D02F2F"/>
    <w:rsid w:val="00D657DC"/>
    <w:rsid w:val="00DB3CCE"/>
    <w:rsid w:val="00E26AC2"/>
    <w:rsid w:val="00E371C6"/>
    <w:rsid w:val="00E501A0"/>
    <w:rsid w:val="00E9229D"/>
    <w:rsid w:val="00EE331F"/>
    <w:rsid w:val="00F32C5B"/>
    <w:rsid w:val="00FB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E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E1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7B28"/>
    <w:pPr>
      <w:ind w:left="720"/>
      <w:contextualSpacing/>
    </w:pPr>
  </w:style>
  <w:style w:type="table" w:styleId="a6">
    <w:name w:val="Table Grid"/>
    <w:basedOn w:val="a1"/>
    <w:uiPriority w:val="39"/>
    <w:rsid w:val="00742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E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E1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7B28"/>
    <w:pPr>
      <w:ind w:left="720"/>
      <w:contextualSpacing/>
    </w:pPr>
  </w:style>
  <w:style w:type="table" w:styleId="a6">
    <w:name w:val="Table Grid"/>
    <w:basedOn w:val="a1"/>
    <w:uiPriority w:val="39"/>
    <w:rsid w:val="00742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DF781-889D-4E85-BC2F-452A54A87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Беленький Василий Николаевич</dc:creator>
  <cp:keywords/>
  <dc:description/>
  <cp:lastModifiedBy>Мусатова Светлана Николаевна</cp:lastModifiedBy>
  <cp:revision>20</cp:revision>
  <cp:lastPrinted>2014-04-16T12:10:00Z</cp:lastPrinted>
  <dcterms:created xsi:type="dcterms:W3CDTF">2014-03-25T03:47:00Z</dcterms:created>
  <dcterms:modified xsi:type="dcterms:W3CDTF">2014-04-25T04:06:00Z</dcterms:modified>
</cp:coreProperties>
</file>